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52" w:rsidRDefault="00897552" w:rsidP="0089755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AC25C6">
        <w:rPr>
          <w:b/>
          <w:sz w:val="18"/>
          <w:szCs w:val="18"/>
        </w:rPr>
        <w:t>2</w:t>
      </w:r>
    </w:p>
    <w:p w:rsidR="00AC25C6" w:rsidRDefault="00897552" w:rsidP="00AC25C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AC25C6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 МКД</w:t>
      </w:r>
    </w:p>
    <w:p w:rsidR="00897552" w:rsidRPr="004D5C09" w:rsidRDefault="00897552" w:rsidP="00AC25C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№ 42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Садовая</w:t>
      </w:r>
      <w:r w:rsidRPr="004D5C09">
        <w:rPr>
          <w:b/>
          <w:sz w:val="18"/>
          <w:szCs w:val="18"/>
        </w:rPr>
        <w:t xml:space="preserve"> с</w:t>
      </w:r>
      <w:proofErr w:type="gramStart"/>
      <w:r w:rsidRPr="004D5C09">
        <w:rPr>
          <w:b/>
          <w:sz w:val="18"/>
          <w:szCs w:val="18"/>
        </w:rPr>
        <w:t>.З</w:t>
      </w:r>
      <w:proofErr w:type="gramEnd"/>
      <w:r w:rsidRPr="004D5C09">
        <w:rPr>
          <w:b/>
          <w:sz w:val="18"/>
          <w:szCs w:val="18"/>
        </w:rPr>
        <w:t>авьялово</w:t>
      </w:r>
    </w:p>
    <w:p w:rsidR="00897552" w:rsidRDefault="00897552" w:rsidP="0089755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897552" w:rsidRDefault="00897552" w:rsidP="00897552">
      <w:pPr>
        <w:spacing w:line="276" w:lineRule="auto"/>
        <w:jc w:val="right"/>
        <w:rPr>
          <w:b/>
          <w:sz w:val="18"/>
          <w:szCs w:val="18"/>
        </w:rPr>
      </w:pPr>
    </w:p>
    <w:p w:rsidR="00897552" w:rsidRDefault="00897552" w:rsidP="00897552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897552" w:rsidRDefault="00897552" w:rsidP="00897552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897552" w:rsidRDefault="00897552" w:rsidP="00897552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 xml:space="preserve">42 </w:t>
      </w:r>
      <w:r w:rsidRPr="00564175">
        <w:rPr>
          <w:b/>
        </w:rPr>
        <w:t xml:space="preserve">ул. </w:t>
      </w:r>
      <w:proofErr w:type="gramStart"/>
      <w:r>
        <w:rPr>
          <w:b/>
        </w:rPr>
        <w:t>Садовая</w:t>
      </w:r>
      <w:proofErr w:type="gramEnd"/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CE2AC6" w:rsidRDefault="00CE2AC6"/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392"/>
        <w:gridCol w:w="2114"/>
        <w:gridCol w:w="2126"/>
      </w:tblGrid>
      <w:tr w:rsidR="00063D8F" w:rsidRPr="00D10A52" w:rsidTr="00897552">
        <w:trPr>
          <w:tblHeader/>
        </w:trPr>
        <w:tc>
          <w:tcPr>
            <w:tcW w:w="709" w:type="dxa"/>
          </w:tcPr>
          <w:p w:rsidR="00063D8F" w:rsidRPr="00DD2465" w:rsidRDefault="00063D8F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D2465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DD2465">
              <w:rPr>
                <w:b/>
                <w:sz w:val="22"/>
                <w:szCs w:val="22"/>
              </w:rPr>
              <w:t>/</w:t>
            </w:r>
            <w:proofErr w:type="spellStart"/>
            <w:r w:rsidRPr="00DD2465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06" w:type="dxa"/>
            <w:gridSpan w:val="2"/>
          </w:tcPr>
          <w:p w:rsidR="00063D8F" w:rsidRPr="00DD2465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126" w:type="dxa"/>
          </w:tcPr>
          <w:p w:rsidR="00063D8F" w:rsidRPr="00DD2465" w:rsidRDefault="002B1D55" w:rsidP="002B1D55">
            <w:pPr>
              <w:jc w:val="center"/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Размер платы, руб. за  1к</w:t>
            </w:r>
            <w:r w:rsidR="00E332BA" w:rsidRPr="00DD2465">
              <w:rPr>
                <w:b/>
                <w:sz w:val="22"/>
                <w:szCs w:val="22"/>
              </w:rPr>
              <w:t>в</w:t>
            </w:r>
            <w:proofErr w:type="gramStart"/>
            <w:r w:rsidR="00E332BA" w:rsidRPr="00DD2465">
              <w:rPr>
                <w:b/>
                <w:sz w:val="22"/>
                <w:szCs w:val="22"/>
              </w:rPr>
              <w:t>.м</w:t>
            </w:r>
            <w:proofErr w:type="gramEnd"/>
            <w:r w:rsidR="00E332BA" w:rsidRPr="00DD2465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897552">
        <w:tc>
          <w:tcPr>
            <w:tcW w:w="709" w:type="dxa"/>
          </w:tcPr>
          <w:p w:rsidR="002C3870" w:rsidRPr="00DD2465" w:rsidRDefault="002C3870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506" w:type="dxa"/>
            <w:gridSpan w:val="2"/>
          </w:tcPr>
          <w:p w:rsidR="002C3870" w:rsidRPr="00DD2465" w:rsidRDefault="0060568C" w:rsidP="00DD2465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2126" w:type="dxa"/>
            <w:vAlign w:val="center"/>
          </w:tcPr>
          <w:p w:rsidR="002C3870" w:rsidRPr="00DD2465" w:rsidRDefault="00267635" w:rsidP="00D10A52">
            <w:pPr>
              <w:jc w:val="center"/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4,47</w:t>
            </w:r>
          </w:p>
        </w:tc>
      </w:tr>
      <w:tr w:rsidR="00063D8F" w:rsidRPr="00421B59" w:rsidTr="00897552">
        <w:tc>
          <w:tcPr>
            <w:tcW w:w="709" w:type="dxa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392" w:type="dxa"/>
            <w:tcBorders>
              <w:bottom w:val="single" w:sz="4" w:space="0" w:color="auto"/>
            </w:tcBorders>
          </w:tcPr>
          <w:p w:rsidR="00063D8F" w:rsidRPr="00063D8F" w:rsidRDefault="00897552" w:rsidP="00DD246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 системы ХВС,</w:t>
            </w:r>
            <w:r w:rsidR="0060568C">
              <w:rPr>
                <w:b/>
                <w:sz w:val="20"/>
                <w:szCs w:val="20"/>
              </w:rPr>
              <w:t xml:space="preserve"> </w:t>
            </w:r>
            <w:r w:rsidR="0060568C"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126" w:type="dxa"/>
            <w:vMerge w:val="restart"/>
            <w:vAlign w:val="center"/>
          </w:tcPr>
          <w:p w:rsidR="00063D8F" w:rsidRPr="00421B59" w:rsidRDefault="0026763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2,81</w:t>
            </w:r>
          </w:p>
        </w:tc>
      </w:tr>
      <w:tr w:rsidR="00063D8F" w:rsidRPr="00421B59" w:rsidTr="00897552">
        <w:tc>
          <w:tcPr>
            <w:tcW w:w="709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392" w:type="dxa"/>
            <w:tcBorders>
              <w:bottom w:val="single" w:sz="4" w:space="0" w:color="auto"/>
            </w:tcBorders>
          </w:tcPr>
          <w:p w:rsidR="00063D8F" w:rsidRPr="00421B59" w:rsidRDefault="00063D8F" w:rsidP="00257C3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="00257C32">
              <w:rPr>
                <w:sz w:val="20"/>
                <w:szCs w:val="20"/>
              </w:rPr>
              <w:t xml:space="preserve"> систем. Сдача на поверку </w:t>
            </w:r>
            <w:r w:rsidRPr="00421B59">
              <w:rPr>
                <w:sz w:val="20"/>
                <w:szCs w:val="20"/>
              </w:rPr>
              <w:t>манометров.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392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 w:rsidP="009505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897552">
              <w:rPr>
                <w:sz w:val="20"/>
                <w:szCs w:val="20"/>
              </w:rPr>
              <w:t>ХВС</w:t>
            </w:r>
            <w:r w:rsidR="0095054B">
              <w:rPr>
                <w:sz w:val="20"/>
                <w:szCs w:val="20"/>
              </w:rPr>
              <w:t xml:space="preserve">, отопления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392" w:type="dxa"/>
            <w:tcBorders>
              <w:top w:val="single" w:sz="4" w:space="0" w:color="auto"/>
            </w:tcBorders>
          </w:tcPr>
          <w:p w:rsidR="00063D8F" w:rsidRPr="00421B59" w:rsidRDefault="0060568C" w:rsidP="00257C32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</w:t>
            </w:r>
            <w:r w:rsidR="00257C32">
              <w:rPr>
                <w:sz w:val="20"/>
                <w:szCs w:val="20"/>
              </w:rPr>
              <w:t xml:space="preserve"> </w:t>
            </w:r>
            <w:r w:rsidRPr="00B1148C">
              <w:rPr>
                <w:sz w:val="20"/>
                <w:szCs w:val="20"/>
              </w:rPr>
              <w:t>оборудования систем ХВС</w:t>
            </w:r>
            <w:r w:rsidR="008975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0568C" w:rsidRPr="00421B59" w:rsidTr="00897552">
        <w:tc>
          <w:tcPr>
            <w:tcW w:w="709" w:type="dxa"/>
            <w:tcBorders>
              <w:top w:val="single" w:sz="4" w:space="0" w:color="auto"/>
            </w:tcBorders>
          </w:tcPr>
          <w:p w:rsidR="0060568C" w:rsidRPr="00421B59" w:rsidRDefault="0060568C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6392" w:type="dxa"/>
            <w:tcBorders>
              <w:top w:val="single" w:sz="4" w:space="0" w:color="auto"/>
            </w:tcBorders>
          </w:tcPr>
          <w:p w:rsidR="0060568C" w:rsidRPr="00421B59" w:rsidRDefault="0060568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26" w:type="dxa"/>
            <w:vMerge/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60568C"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общедомовых групп учета по воде 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6392" w:type="dxa"/>
          </w:tcPr>
          <w:p w:rsidR="00063D8F" w:rsidRPr="00063D8F" w:rsidRDefault="00063D8F" w:rsidP="00DD2465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14" w:type="dxa"/>
          </w:tcPr>
          <w:p w:rsidR="00063D8F" w:rsidRPr="00063D8F" w:rsidRDefault="00141188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26" w:type="dxa"/>
            <w:vMerge w:val="restart"/>
            <w:vAlign w:val="center"/>
          </w:tcPr>
          <w:p w:rsidR="00063D8F" w:rsidRPr="00421B59" w:rsidRDefault="0026763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</w:t>
            </w: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6392" w:type="dxa"/>
          </w:tcPr>
          <w:p w:rsidR="00063D8F" w:rsidRPr="00421B59" w:rsidRDefault="00063D8F" w:rsidP="009505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95054B">
              <w:rPr>
                <w:sz w:val="20"/>
                <w:szCs w:val="20"/>
              </w:rPr>
              <w:t xml:space="preserve">водоотведения 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Подчеканка раструбов 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6392" w:type="dxa"/>
          </w:tcPr>
          <w:p w:rsidR="00063D8F" w:rsidRPr="00063D8F" w:rsidRDefault="00063D8F" w:rsidP="00DD2465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14" w:type="dxa"/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26" w:type="dxa"/>
            <w:vMerge w:val="restart"/>
            <w:vAlign w:val="center"/>
          </w:tcPr>
          <w:p w:rsidR="00063D8F" w:rsidRPr="00421B59" w:rsidRDefault="0026763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Ревизия поэтажных щитков и ВРУ (с зачисткой контактных поверхностей, заменой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392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897552">
        <w:tc>
          <w:tcPr>
            <w:tcW w:w="709" w:type="dxa"/>
          </w:tcPr>
          <w:p w:rsidR="00063D8F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063D8F" w:rsidRPr="00421B59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2B1D55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2114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26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C3870" w:rsidRPr="00D10A52" w:rsidTr="00897552">
        <w:tc>
          <w:tcPr>
            <w:tcW w:w="709" w:type="dxa"/>
          </w:tcPr>
          <w:p w:rsidR="002C3870" w:rsidRPr="00DD2465" w:rsidRDefault="002C3870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506" w:type="dxa"/>
            <w:gridSpan w:val="2"/>
          </w:tcPr>
          <w:p w:rsidR="002C3870" w:rsidRPr="00DD2465" w:rsidRDefault="002C3870" w:rsidP="00397CB5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126" w:type="dxa"/>
            <w:vAlign w:val="center"/>
          </w:tcPr>
          <w:p w:rsidR="002C3870" w:rsidRPr="00DD2465" w:rsidRDefault="00267635" w:rsidP="00D10A52">
            <w:pPr>
              <w:jc w:val="center"/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4,54</w:t>
            </w:r>
          </w:p>
        </w:tc>
      </w:tr>
      <w:tr w:rsidR="00FC18E1" w:rsidRPr="00421B59" w:rsidTr="00897552">
        <w:tc>
          <w:tcPr>
            <w:tcW w:w="709" w:type="dxa"/>
          </w:tcPr>
          <w:p w:rsidR="00FC18E1" w:rsidRPr="00063D8F" w:rsidRDefault="00FC18E1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392" w:type="dxa"/>
          </w:tcPr>
          <w:p w:rsidR="00FC18E1" w:rsidRPr="00063D8F" w:rsidRDefault="00FC18E1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14" w:type="dxa"/>
          </w:tcPr>
          <w:p w:rsidR="00FC18E1" w:rsidRPr="00063D8F" w:rsidRDefault="00FC18E1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26" w:type="dxa"/>
            <w:vMerge w:val="restart"/>
            <w:vAlign w:val="center"/>
          </w:tcPr>
          <w:p w:rsidR="00FC18E1" w:rsidRPr="00421B59" w:rsidRDefault="0026763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</w:t>
            </w: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392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2114" w:type="dxa"/>
            <w:vAlign w:val="center"/>
          </w:tcPr>
          <w:p w:rsidR="00FC18E1" w:rsidRPr="00421B59" w:rsidRDefault="0025674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392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114" w:type="dxa"/>
            <w:vAlign w:val="center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56749" w:rsidRPr="00421B59" w:rsidTr="00897552">
        <w:tc>
          <w:tcPr>
            <w:tcW w:w="709" w:type="dxa"/>
          </w:tcPr>
          <w:p w:rsidR="00256749" w:rsidRPr="00421B59" w:rsidRDefault="0025674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392" w:type="dxa"/>
          </w:tcPr>
          <w:p w:rsidR="00256749" w:rsidRPr="00421B59" w:rsidRDefault="0025674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2114" w:type="dxa"/>
          </w:tcPr>
          <w:p w:rsidR="00256749" w:rsidRDefault="00256749" w:rsidP="00256749">
            <w:pPr>
              <w:jc w:val="center"/>
            </w:pPr>
            <w:r w:rsidRPr="005713B6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26" w:type="dxa"/>
            <w:vMerge/>
            <w:vAlign w:val="center"/>
          </w:tcPr>
          <w:p w:rsidR="00256749" w:rsidRPr="00421B59" w:rsidRDefault="0025674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56749" w:rsidRPr="00421B59" w:rsidTr="00897552">
        <w:tc>
          <w:tcPr>
            <w:tcW w:w="709" w:type="dxa"/>
          </w:tcPr>
          <w:p w:rsidR="00256749" w:rsidRPr="00421B59" w:rsidRDefault="0025674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392" w:type="dxa"/>
          </w:tcPr>
          <w:p w:rsidR="00256749" w:rsidRPr="00421B59" w:rsidRDefault="0025674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2114" w:type="dxa"/>
          </w:tcPr>
          <w:p w:rsidR="00256749" w:rsidRDefault="00256749" w:rsidP="00256749">
            <w:pPr>
              <w:jc w:val="center"/>
            </w:pPr>
            <w:r w:rsidRPr="005713B6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26" w:type="dxa"/>
            <w:vMerge/>
            <w:vAlign w:val="center"/>
          </w:tcPr>
          <w:p w:rsidR="00256749" w:rsidRPr="00421B59" w:rsidRDefault="0025674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392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2114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392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2114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256749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392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114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256749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392" w:type="dxa"/>
          </w:tcPr>
          <w:p w:rsidR="00FC18E1" w:rsidRPr="00421B59" w:rsidRDefault="00FC18E1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114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897552">
        <w:tc>
          <w:tcPr>
            <w:tcW w:w="709" w:type="dxa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392" w:type="dxa"/>
          </w:tcPr>
          <w:p w:rsidR="0095054B" w:rsidRPr="00421B59" w:rsidRDefault="00FC18E1" w:rsidP="00DD24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2114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26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421B59" w:rsidTr="00897552">
        <w:tc>
          <w:tcPr>
            <w:tcW w:w="709" w:type="dxa"/>
          </w:tcPr>
          <w:p w:rsidR="00CE2AC6" w:rsidRPr="002D48EE" w:rsidRDefault="00CE2AC6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392" w:type="dxa"/>
          </w:tcPr>
          <w:p w:rsidR="00CE2AC6" w:rsidRPr="002D48EE" w:rsidRDefault="00CE2AC6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114" w:type="dxa"/>
          </w:tcPr>
          <w:p w:rsidR="00CE2AC6" w:rsidRPr="002D48EE" w:rsidRDefault="00CE2AC6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26" w:type="dxa"/>
            <w:vMerge w:val="restart"/>
            <w:vAlign w:val="center"/>
          </w:tcPr>
          <w:p w:rsidR="00CE2AC6" w:rsidRPr="00421B59" w:rsidRDefault="00267635" w:rsidP="00CE2A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3,14</w:t>
            </w:r>
          </w:p>
        </w:tc>
      </w:tr>
      <w:tr w:rsidR="00CE2AC6" w:rsidRPr="00B71649" w:rsidTr="00897552">
        <w:tc>
          <w:tcPr>
            <w:tcW w:w="709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392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2114" w:type="dxa"/>
            <w:vAlign w:val="center"/>
          </w:tcPr>
          <w:p w:rsidR="00CE2AC6" w:rsidRPr="00B71649" w:rsidRDefault="00CE2AC6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256749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26" w:type="dxa"/>
            <w:vMerge/>
            <w:vAlign w:val="center"/>
          </w:tcPr>
          <w:p w:rsidR="00CE2AC6" w:rsidRPr="00B7164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B71649" w:rsidTr="00897552">
        <w:tc>
          <w:tcPr>
            <w:tcW w:w="709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392" w:type="dxa"/>
          </w:tcPr>
          <w:p w:rsidR="00CE2AC6" w:rsidRPr="00B71649" w:rsidRDefault="00CE2AC6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 xml:space="preserve">, подметание со ступеней </w:t>
            </w:r>
            <w:r w:rsidRPr="00B71649">
              <w:rPr>
                <w:sz w:val="20"/>
                <w:szCs w:val="20"/>
              </w:rPr>
              <w:lastRenderedPageBreak/>
              <w:t>и площадок</w:t>
            </w:r>
          </w:p>
        </w:tc>
        <w:tc>
          <w:tcPr>
            <w:tcW w:w="2114" w:type="dxa"/>
            <w:vAlign w:val="center"/>
          </w:tcPr>
          <w:p w:rsidR="00CE2AC6" w:rsidRPr="00B71649" w:rsidRDefault="00CE2AC6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 xml:space="preserve">Лето / </w:t>
            </w:r>
            <w:r w:rsidR="00256749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26" w:type="dxa"/>
            <w:vMerge/>
            <w:vAlign w:val="center"/>
          </w:tcPr>
          <w:p w:rsidR="00CE2AC6" w:rsidRPr="00B7164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B71649" w:rsidTr="00897552">
        <w:tc>
          <w:tcPr>
            <w:tcW w:w="709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lastRenderedPageBreak/>
              <w:t>2.2.3.</w:t>
            </w:r>
          </w:p>
        </w:tc>
        <w:tc>
          <w:tcPr>
            <w:tcW w:w="6392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2114" w:type="dxa"/>
            <w:vAlign w:val="center"/>
          </w:tcPr>
          <w:p w:rsidR="00CE2AC6" w:rsidRPr="00B71649" w:rsidRDefault="00CE2AC6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CE2AC6" w:rsidRPr="00B7164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421B59" w:rsidTr="00897552">
        <w:tc>
          <w:tcPr>
            <w:tcW w:w="709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CE2AC6" w:rsidRPr="00B71649" w:rsidRDefault="00CE2AC6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</w:tcPr>
          <w:p w:rsidR="00CE2AC6" w:rsidRPr="00B71649" w:rsidRDefault="00CE2AC6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114" w:type="dxa"/>
            <w:vAlign w:val="center"/>
          </w:tcPr>
          <w:p w:rsidR="00CE2AC6" w:rsidRPr="00421B59" w:rsidRDefault="00CE2AC6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CE2AC6" w:rsidRPr="00421B5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421B59" w:rsidTr="00897552">
        <w:tc>
          <w:tcPr>
            <w:tcW w:w="709" w:type="dxa"/>
          </w:tcPr>
          <w:p w:rsidR="00CE2AC6" w:rsidRPr="00421B59" w:rsidRDefault="00CE2A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6392" w:type="dxa"/>
          </w:tcPr>
          <w:p w:rsidR="00CE2AC6" w:rsidRPr="00421B59" w:rsidRDefault="00CE2AC6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2114" w:type="dxa"/>
            <w:vAlign w:val="center"/>
          </w:tcPr>
          <w:p w:rsidR="00CE2AC6" w:rsidRPr="00421B59" w:rsidRDefault="00CE2AC6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CE2AC6" w:rsidRPr="00421B5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421B59" w:rsidTr="00897552">
        <w:tc>
          <w:tcPr>
            <w:tcW w:w="709" w:type="dxa"/>
          </w:tcPr>
          <w:p w:rsidR="00CE2AC6" w:rsidRPr="00421B59" w:rsidRDefault="00CE2A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392" w:type="dxa"/>
          </w:tcPr>
          <w:p w:rsidR="00CE2AC6" w:rsidRDefault="00CE2AC6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CE2AC6" w:rsidRPr="008D2CBD" w:rsidRDefault="00CE2AC6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2114" w:type="dxa"/>
            <w:vAlign w:val="center"/>
          </w:tcPr>
          <w:p w:rsidR="00CE2AC6" w:rsidRPr="00421B59" w:rsidRDefault="00CE2AC6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CE2AC6" w:rsidRPr="00421B5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421B59" w:rsidTr="00897552">
        <w:tc>
          <w:tcPr>
            <w:tcW w:w="709" w:type="dxa"/>
          </w:tcPr>
          <w:p w:rsidR="00CE2AC6" w:rsidRPr="00421B59" w:rsidRDefault="00CE2A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392" w:type="dxa"/>
          </w:tcPr>
          <w:p w:rsidR="00CE2AC6" w:rsidRPr="00421B59" w:rsidRDefault="00CE2AC6" w:rsidP="00257C32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 w:rsidR="00257C32">
              <w:rPr>
                <w:sz w:val="20"/>
                <w:szCs w:val="20"/>
              </w:rPr>
              <w:t>о</w:t>
            </w:r>
            <w:r w:rsidRPr="008D2CBD">
              <w:rPr>
                <w:sz w:val="20"/>
                <w:szCs w:val="20"/>
              </w:rPr>
              <w:t>т мусора</w:t>
            </w:r>
          </w:p>
        </w:tc>
        <w:tc>
          <w:tcPr>
            <w:tcW w:w="2114" w:type="dxa"/>
          </w:tcPr>
          <w:p w:rsidR="00CE2AC6" w:rsidRPr="00421B59" w:rsidRDefault="0025674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26" w:type="dxa"/>
            <w:vMerge/>
            <w:vAlign w:val="center"/>
          </w:tcPr>
          <w:p w:rsidR="00CE2AC6" w:rsidRPr="00421B59" w:rsidRDefault="00CE2AC6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E2AC6" w:rsidRPr="00D10A52" w:rsidTr="00897552">
        <w:tc>
          <w:tcPr>
            <w:tcW w:w="709" w:type="dxa"/>
          </w:tcPr>
          <w:p w:rsidR="00CE2AC6" w:rsidRPr="00D10A52" w:rsidRDefault="00CE2AC6" w:rsidP="00257C32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2.2.</w:t>
            </w:r>
            <w:r w:rsidR="00257C32">
              <w:rPr>
                <w:sz w:val="20"/>
                <w:szCs w:val="20"/>
              </w:rPr>
              <w:t>8</w:t>
            </w:r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6392" w:type="dxa"/>
          </w:tcPr>
          <w:p w:rsidR="00CE2AC6" w:rsidRPr="00D10A52" w:rsidRDefault="00CE2AC6" w:rsidP="00C56971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114" w:type="dxa"/>
          </w:tcPr>
          <w:p w:rsidR="00CE2AC6" w:rsidRPr="00D10A52" w:rsidRDefault="00CE2AC6" w:rsidP="00C56971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CE2AC6" w:rsidRDefault="00CE2AC6" w:rsidP="00D10A52">
            <w:pPr>
              <w:jc w:val="center"/>
              <w:rPr>
                <w:b/>
              </w:rPr>
            </w:pPr>
          </w:p>
        </w:tc>
      </w:tr>
      <w:tr w:rsidR="00EB6413" w:rsidRPr="00D10A52" w:rsidTr="00897552">
        <w:tc>
          <w:tcPr>
            <w:tcW w:w="709" w:type="dxa"/>
          </w:tcPr>
          <w:p w:rsidR="00EB6413" w:rsidRPr="00DD2465" w:rsidRDefault="00EB6413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506" w:type="dxa"/>
            <w:gridSpan w:val="2"/>
          </w:tcPr>
          <w:p w:rsidR="00EB6413" w:rsidRPr="00DD2465" w:rsidRDefault="00EB6413" w:rsidP="00C56971">
            <w:pPr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126" w:type="dxa"/>
            <w:vAlign w:val="center"/>
          </w:tcPr>
          <w:p w:rsidR="00EB6413" w:rsidRPr="00DD2465" w:rsidRDefault="00267635" w:rsidP="00D10A52">
            <w:pPr>
              <w:jc w:val="center"/>
              <w:rPr>
                <w:b/>
                <w:sz w:val="22"/>
                <w:szCs w:val="22"/>
              </w:rPr>
            </w:pPr>
            <w:r w:rsidRPr="00DD2465">
              <w:rPr>
                <w:b/>
                <w:sz w:val="22"/>
                <w:szCs w:val="22"/>
              </w:rPr>
              <w:t>1,</w:t>
            </w:r>
            <w:r w:rsidR="00897552">
              <w:rPr>
                <w:b/>
                <w:sz w:val="22"/>
                <w:szCs w:val="22"/>
              </w:rPr>
              <w:t>39</w:t>
            </w: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392" w:type="dxa"/>
          </w:tcPr>
          <w:p w:rsidR="00897552" w:rsidRPr="00421B59" w:rsidRDefault="00897552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126" w:type="dxa"/>
            <w:vMerge w:val="restart"/>
            <w:vAlign w:val="center"/>
          </w:tcPr>
          <w:p w:rsidR="00897552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1,39</w:t>
            </w: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392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392" w:type="dxa"/>
          </w:tcPr>
          <w:p w:rsidR="00897552" w:rsidRPr="00421B59" w:rsidRDefault="00897552" w:rsidP="009505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392" w:type="dxa"/>
          </w:tcPr>
          <w:p w:rsidR="00897552" w:rsidRPr="00421B59" w:rsidRDefault="00897552" w:rsidP="009505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392" w:type="dxa"/>
          </w:tcPr>
          <w:p w:rsidR="00897552" w:rsidRPr="00421B59" w:rsidRDefault="00897552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392" w:type="dxa"/>
          </w:tcPr>
          <w:p w:rsidR="00897552" w:rsidRPr="00421B59" w:rsidRDefault="00897552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392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392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осмотр чердака, кровли и устранение текущих неисправностей.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Pr="00421B59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392" w:type="dxa"/>
          </w:tcPr>
          <w:p w:rsidR="00897552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2114" w:type="dxa"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392" w:type="dxa"/>
          </w:tcPr>
          <w:p w:rsidR="00897552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2114" w:type="dxa"/>
            <w:vAlign w:val="center"/>
          </w:tcPr>
          <w:p w:rsidR="00897552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97552" w:rsidRPr="00421B59" w:rsidTr="00897552">
        <w:tc>
          <w:tcPr>
            <w:tcW w:w="709" w:type="dxa"/>
          </w:tcPr>
          <w:p w:rsidR="00897552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392" w:type="dxa"/>
          </w:tcPr>
          <w:p w:rsidR="00897552" w:rsidRDefault="00897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Столярно-плотницкие работы</w:t>
            </w:r>
          </w:p>
        </w:tc>
        <w:tc>
          <w:tcPr>
            <w:tcW w:w="2114" w:type="dxa"/>
            <w:vAlign w:val="center"/>
          </w:tcPr>
          <w:p w:rsidR="00897552" w:rsidRDefault="0089755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26" w:type="dxa"/>
            <w:vMerge/>
            <w:vAlign w:val="center"/>
          </w:tcPr>
          <w:p w:rsidR="00897552" w:rsidRPr="00421B59" w:rsidRDefault="00897552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95054B" w:rsidRPr="00D10A52" w:rsidTr="00897552">
        <w:tc>
          <w:tcPr>
            <w:tcW w:w="709" w:type="dxa"/>
          </w:tcPr>
          <w:p w:rsidR="0095054B" w:rsidRPr="00257C32" w:rsidRDefault="0095054B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92" w:type="dxa"/>
          </w:tcPr>
          <w:p w:rsidR="0095054B" w:rsidRPr="00257C32" w:rsidRDefault="0095054B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Аварийно-диспетчерское обслуживание</w:t>
            </w:r>
          </w:p>
        </w:tc>
        <w:tc>
          <w:tcPr>
            <w:tcW w:w="2114" w:type="dxa"/>
            <w:vAlign w:val="center"/>
          </w:tcPr>
          <w:p w:rsidR="0095054B" w:rsidRPr="00257C32" w:rsidRDefault="0095054B" w:rsidP="00D10A52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круглосуточно</w:t>
            </w:r>
          </w:p>
        </w:tc>
        <w:tc>
          <w:tcPr>
            <w:tcW w:w="2126" w:type="dxa"/>
            <w:vAlign w:val="center"/>
          </w:tcPr>
          <w:p w:rsidR="0095054B" w:rsidRPr="00257C32" w:rsidRDefault="0095054B" w:rsidP="00D10A52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1,</w:t>
            </w:r>
            <w:r w:rsidR="00897552" w:rsidRPr="00257C32">
              <w:rPr>
                <w:b/>
                <w:sz w:val="22"/>
                <w:szCs w:val="22"/>
              </w:rPr>
              <w:t>43</w:t>
            </w:r>
          </w:p>
        </w:tc>
      </w:tr>
      <w:tr w:rsidR="0095054B" w:rsidRPr="00D10A52" w:rsidTr="00897552">
        <w:tc>
          <w:tcPr>
            <w:tcW w:w="709" w:type="dxa"/>
          </w:tcPr>
          <w:p w:rsidR="0095054B" w:rsidRPr="00257C32" w:rsidRDefault="0095054B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392" w:type="dxa"/>
          </w:tcPr>
          <w:p w:rsidR="0095054B" w:rsidRPr="00257C32" w:rsidRDefault="0095054B" w:rsidP="00E32AD1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 xml:space="preserve">Управление многоквартирным домом </w:t>
            </w:r>
          </w:p>
        </w:tc>
        <w:tc>
          <w:tcPr>
            <w:tcW w:w="2114" w:type="dxa"/>
            <w:vAlign w:val="center"/>
          </w:tcPr>
          <w:p w:rsidR="0095054B" w:rsidRPr="00257C32" w:rsidRDefault="0095054B" w:rsidP="00D10A52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95054B" w:rsidRPr="00257C32" w:rsidRDefault="00897552" w:rsidP="00D10A52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3,00</w:t>
            </w:r>
          </w:p>
        </w:tc>
      </w:tr>
      <w:tr w:rsidR="00257C32" w:rsidRPr="00D10A52" w:rsidTr="00897552">
        <w:tc>
          <w:tcPr>
            <w:tcW w:w="709" w:type="dxa"/>
          </w:tcPr>
          <w:p w:rsidR="00257C32" w:rsidRPr="00257C32" w:rsidRDefault="00257C32" w:rsidP="00D43C2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6392" w:type="dxa"/>
          </w:tcPr>
          <w:p w:rsidR="00257C32" w:rsidRPr="00257C32" w:rsidRDefault="00257C32" w:rsidP="00D43C2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 xml:space="preserve">Обслуживание </w:t>
            </w:r>
            <w:proofErr w:type="spellStart"/>
            <w:r w:rsidRPr="00257C32">
              <w:rPr>
                <w:b/>
                <w:sz w:val="22"/>
                <w:szCs w:val="22"/>
              </w:rPr>
              <w:t>теплосчетчика</w:t>
            </w:r>
            <w:proofErr w:type="spellEnd"/>
            <w:r w:rsidRPr="00257C3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0,51</w:t>
            </w:r>
          </w:p>
        </w:tc>
      </w:tr>
      <w:tr w:rsidR="00257C32" w:rsidRPr="00D10A52" w:rsidTr="00897552">
        <w:tc>
          <w:tcPr>
            <w:tcW w:w="709" w:type="dxa"/>
          </w:tcPr>
          <w:p w:rsidR="00257C32" w:rsidRPr="00257C32" w:rsidRDefault="00257C32" w:rsidP="00241E0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6392" w:type="dxa"/>
          </w:tcPr>
          <w:p w:rsidR="00257C32" w:rsidRPr="00257C32" w:rsidRDefault="00257C32" w:rsidP="00D43C2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Организация сбора отходов 1-2 класса опасности (ртутьсодержащих приборов, батареек и т.д.)</w:t>
            </w:r>
          </w:p>
        </w:tc>
        <w:tc>
          <w:tcPr>
            <w:tcW w:w="2114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0,21</w:t>
            </w:r>
          </w:p>
        </w:tc>
      </w:tr>
      <w:tr w:rsidR="00257C32" w:rsidRPr="00D10A52" w:rsidTr="00897552">
        <w:tc>
          <w:tcPr>
            <w:tcW w:w="709" w:type="dxa"/>
          </w:tcPr>
          <w:p w:rsidR="00257C32" w:rsidRPr="00257C32" w:rsidRDefault="00257C32" w:rsidP="00241E0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392" w:type="dxa"/>
          </w:tcPr>
          <w:p w:rsidR="00257C32" w:rsidRPr="00257C32" w:rsidRDefault="00257C32" w:rsidP="00D43C24">
            <w:pPr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Локально-восстановительные мероприятия,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</w:t>
            </w:r>
          </w:p>
        </w:tc>
        <w:tc>
          <w:tcPr>
            <w:tcW w:w="2114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126" w:type="dxa"/>
            <w:vAlign w:val="center"/>
          </w:tcPr>
          <w:p w:rsidR="00257C32" w:rsidRPr="00257C32" w:rsidRDefault="00257C32" w:rsidP="00D43C24">
            <w:pPr>
              <w:jc w:val="center"/>
              <w:rPr>
                <w:b/>
                <w:sz w:val="22"/>
                <w:szCs w:val="22"/>
              </w:rPr>
            </w:pPr>
            <w:r w:rsidRPr="00257C32">
              <w:rPr>
                <w:b/>
                <w:sz w:val="22"/>
                <w:szCs w:val="22"/>
              </w:rPr>
              <w:t>1,25</w:t>
            </w:r>
          </w:p>
        </w:tc>
      </w:tr>
      <w:tr w:rsidR="0095054B" w:rsidRPr="00D10A52" w:rsidTr="00897552">
        <w:trPr>
          <w:trHeight w:val="445"/>
        </w:trPr>
        <w:tc>
          <w:tcPr>
            <w:tcW w:w="7101" w:type="dxa"/>
            <w:gridSpan w:val="2"/>
            <w:vAlign w:val="center"/>
          </w:tcPr>
          <w:p w:rsidR="0095054B" w:rsidRPr="00D10A52" w:rsidRDefault="0095054B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2114" w:type="dxa"/>
            <w:vAlign w:val="center"/>
          </w:tcPr>
          <w:p w:rsidR="0095054B" w:rsidRPr="00D10A52" w:rsidRDefault="0095054B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2126" w:type="dxa"/>
            <w:vAlign w:val="center"/>
          </w:tcPr>
          <w:p w:rsidR="0095054B" w:rsidRPr="00D10A52" w:rsidRDefault="00257C32" w:rsidP="0060568C">
            <w:pPr>
              <w:jc w:val="center"/>
              <w:rPr>
                <w:b/>
              </w:rPr>
            </w:pPr>
            <w:r>
              <w:rPr>
                <w:b/>
              </w:rPr>
              <w:t>16,80</w:t>
            </w:r>
          </w:p>
        </w:tc>
      </w:tr>
      <w:tr w:rsidR="00257C32" w:rsidRPr="00D10A52" w:rsidTr="00D43C24">
        <w:trPr>
          <w:trHeight w:val="444"/>
        </w:trPr>
        <w:tc>
          <w:tcPr>
            <w:tcW w:w="709" w:type="dxa"/>
            <w:vAlign w:val="center"/>
          </w:tcPr>
          <w:p w:rsidR="00257C32" w:rsidRDefault="00257C32" w:rsidP="00D43C24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392" w:type="dxa"/>
            <w:vAlign w:val="center"/>
          </w:tcPr>
          <w:p w:rsidR="00257C32" w:rsidRDefault="00257C32" w:rsidP="00D43C24">
            <w:pPr>
              <w:rPr>
                <w:b/>
              </w:rPr>
            </w:pPr>
            <w:r>
              <w:rPr>
                <w:b/>
              </w:rPr>
              <w:t>Текущий ремонт</w:t>
            </w:r>
          </w:p>
        </w:tc>
        <w:tc>
          <w:tcPr>
            <w:tcW w:w="2114" w:type="dxa"/>
            <w:vAlign w:val="center"/>
          </w:tcPr>
          <w:p w:rsidR="00257C32" w:rsidRDefault="00257C32" w:rsidP="00D43C24">
            <w:pPr>
              <w:jc w:val="center"/>
              <w:rPr>
                <w:b/>
              </w:rPr>
            </w:pPr>
            <w:r>
              <w:rPr>
                <w:b/>
              </w:rPr>
              <w:t xml:space="preserve">По решению </w:t>
            </w:r>
          </w:p>
        </w:tc>
        <w:tc>
          <w:tcPr>
            <w:tcW w:w="2126" w:type="dxa"/>
            <w:vAlign w:val="center"/>
          </w:tcPr>
          <w:p w:rsidR="00257C32" w:rsidRDefault="00257C32" w:rsidP="00D43C24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</w:tbl>
    <w:p w:rsidR="00F1369B" w:rsidRDefault="00F1369B" w:rsidP="00F1369B"/>
    <w:p w:rsidR="00F1369B" w:rsidRDefault="00F1369B" w:rsidP="00F1369B"/>
    <w:sectPr w:rsidR="00F1369B" w:rsidSect="00DD246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6BB" w:rsidRDefault="000806BB" w:rsidP="00C352C0">
      <w:r>
        <w:separator/>
      </w:r>
    </w:p>
  </w:endnote>
  <w:endnote w:type="continuationSeparator" w:id="1">
    <w:p w:rsidR="000806BB" w:rsidRDefault="000806BB" w:rsidP="00C3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6BB" w:rsidRDefault="000806BB" w:rsidP="00C352C0">
      <w:r>
        <w:separator/>
      </w:r>
    </w:p>
  </w:footnote>
  <w:footnote w:type="continuationSeparator" w:id="1">
    <w:p w:rsidR="000806BB" w:rsidRDefault="000806BB" w:rsidP="00C352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63D8F"/>
    <w:rsid w:val="000806BB"/>
    <w:rsid w:val="00141188"/>
    <w:rsid w:val="001D6A0C"/>
    <w:rsid w:val="001F0D23"/>
    <w:rsid w:val="00241E04"/>
    <w:rsid w:val="002472D6"/>
    <w:rsid w:val="00256749"/>
    <w:rsid w:val="00257C32"/>
    <w:rsid w:val="00267635"/>
    <w:rsid w:val="002A22AA"/>
    <w:rsid w:val="002B1D55"/>
    <w:rsid w:val="002C3870"/>
    <w:rsid w:val="002D0738"/>
    <w:rsid w:val="002D193C"/>
    <w:rsid w:val="002D48EE"/>
    <w:rsid w:val="00313703"/>
    <w:rsid w:val="00335E4A"/>
    <w:rsid w:val="00361505"/>
    <w:rsid w:val="00397CB5"/>
    <w:rsid w:val="00421B59"/>
    <w:rsid w:val="00492987"/>
    <w:rsid w:val="00497584"/>
    <w:rsid w:val="00564175"/>
    <w:rsid w:val="00574DB0"/>
    <w:rsid w:val="00584E9F"/>
    <w:rsid w:val="00597FA3"/>
    <w:rsid w:val="006026CC"/>
    <w:rsid w:val="00605584"/>
    <w:rsid w:val="0060568C"/>
    <w:rsid w:val="006362D3"/>
    <w:rsid w:val="00684DE0"/>
    <w:rsid w:val="006B4692"/>
    <w:rsid w:val="007D4228"/>
    <w:rsid w:val="00866C0E"/>
    <w:rsid w:val="0088577E"/>
    <w:rsid w:val="00892F6D"/>
    <w:rsid w:val="00897552"/>
    <w:rsid w:val="008A71D8"/>
    <w:rsid w:val="009208E5"/>
    <w:rsid w:val="00927C4F"/>
    <w:rsid w:val="00931B3D"/>
    <w:rsid w:val="0095054B"/>
    <w:rsid w:val="00980E9F"/>
    <w:rsid w:val="009E39EB"/>
    <w:rsid w:val="009F07D3"/>
    <w:rsid w:val="00A63033"/>
    <w:rsid w:val="00AA5D14"/>
    <w:rsid w:val="00AC25C6"/>
    <w:rsid w:val="00AE13C5"/>
    <w:rsid w:val="00B02FDF"/>
    <w:rsid w:val="00B461D1"/>
    <w:rsid w:val="00B71649"/>
    <w:rsid w:val="00BA72F3"/>
    <w:rsid w:val="00BD6396"/>
    <w:rsid w:val="00C06701"/>
    <w:rsid w:val="00C352C0"/>
    <w:rsid w:val="00C56971"/>
    <w:rsid w:val="00C82556"/>
    <w:rsid w:val="00CD03EE"/>
    <w:rsid w:val="00CD4888"/>
    <w:rsid w:val="00CE2AC6"/>
    <w:rsid w:val="00D10A52"/>
    <w:rsid w:val="00DB1CA5"/>
    <w:rsid w:val="00DD2465"/>
    <w:rsid w:val="00E04782"/>
    <w:rsid w:val="00E32AD1"/>
    <w:rsid w:val="00E332BA"/>
    <w:rsid w:val="00E750ED"/>
    <w:rsid w:val="00EB6413"/>
    <w:rsid w:val="00F016BD"/>
    <w:rsid w:val="00F1369B"/>
    <w:rsid w:val="00F44F7E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352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52C0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352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52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DCD9-D9A6-4CB5-B82C-E98DBC07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2018-05-10T06:54:00Z</cp:lastPrinted>
  <dcterms:created xsi:type="dcterms:W3CDTF">2019-02-20T11:26:00Z</dcterms:created>
  <dcterms:modified xsi:type="dcterms:W3CDTF">2019-02-20T11:26:00Z</dcterms:modified>
</cp:coreProperties>
</file>